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FD08F" w14:textId="77777777" w:rsidR="00C8426E" w:rsidRDefault="00C8426E">
      <w:pPr>
        <w:rPr>
          <w:b/>
          <w:sz w:val="28"/>
          <w:szCs w:val="28"/>
        </w:rPr>
      </w:pPr>
    </w:p>
    <w:p w14:paraId="6A0B56B1" w14:textId="7859DD13" w:rsidR="00C8426E" w:rsidRDefault="000D2BBD" w:rsidP="000D2BBD">
      <w:pPr>
        <w:ind w:left="566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3FF8C252" wp14:editId="454395B0">
            <wp:extent cx="1792224" cy="11308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FCD4" w14:textId="06514391" w:rsidR="00F819EB" w:rsidRPr="005A3E5C" w:rsidRDefault="004B48ED">
      <w:pPr>
        <w:rPr>
          <w:b/>
          <w:sz w:val="28"/>
          <w:szCs w:val="28"/>
        </w:rPr>
      </w:pPr>
      <w:r w:rsidRPr="005A3E5C">
        <w:rPr>
          <w:b/>
          <w:sz w:val="28"/>
          <w:szCs w:val="28"/>
        </w:rPr>
        <w:t>Trainersvergoeding</w:t>
      </w:r>
      <w:r w:rsidR="00FB54E1">
        <w:rPr>
          <w:b/>
          <w:sz w:val="28"/>
          <w:szCs w:val="28"/>
        </w:rPr>
        <w:t>en</w:t>
      </w:r>
    </w:p>
    <w:p w14:paraId="4E4A49F3" w14:textId="77777777" w:rsidR="004B48ED" w:rsidRDefault="004B48ED"/>
    <w:p w14:paraId="1303CFB7" w14:textId="358EA98A" w:rsidR="004B48ED" w:rsidRDefault="00846DB4">
      <w:r>
        <w:t xml:space="preserve">Versie </w:t>
      </w:r>
      <w:r w:rsidR="00FB54E1">
        <w:t xml:space="preserve">EM, </w:t>
      </w:r>
      <w:r w:rsidR="004C59B3">
        <w:t>26-02</w:t>
      </w:r>
      <w:r w:rsidR="004B48ED">
        <w:t>-2017</w:t>
      </w:r>
    </w:p>
    <w:p w14:paraId="14444A31" w14:textId="77777777" w:rsidR="004B48ED" w:rsidRDefault="004B48ED"/>
    <w:p w14:paraId="1ADF01CF" w14:textId="77777777" w:rsidR="004B48ED" w:rsidRDefault="004B48ED"/>
    <w:p w14:paraId="78552B07" w14:textId="77777777" w:rsidR="004B48ED" w:rsidRDefault="004B48ED">
      <w:r>
        <w:t>De BAV kent in hoofdlijnen 2 soorten</w:t>
      </w:r>
      <w:r w:rsidR="005A3E5C">
        <w:t xml:space="preserve"> </w:t>
      </w:r>
      <w:r>
        <w:t>trainersvergoeding:</w:t>
      </w:r>
    </w:p>
    <w:p w14:paraId="76609AA9" w14:textId="77777777" w:rsidR="004B48ED" w:rsidRDefault="004B48ED"/>
    <w:p w14:paraId="731A2D9E" w14:textId="77777777" w:rsidR="005A3E5C" w:rsidRPr="005A3E5C" w:rsidRDefault="005A3E5C">
      <w:pPr>
        <w:rPr>
          <w:b/>
        </w:rPr>
      </w:pPr>
      <w:r w:rsidRPr="005A3E5C">
        <w:rPr>
          <w:b/>
        </w:rPr>
        <w:t>Vergoedingen:</w:t>
      </w:r>
    </w:p>
    <w:p w14:paraId="4E54F9B6" w14:textId="474A9022" w:rsidR="004B48ED" w:rsidRDefault="004B48ED">
      <w:r>
        <w:t>Nivo (3) trainers: Vergoeding bedraagt € 4,50 per</w:t>
      </w:r>
      <w:r w:rsidR="004C59B3">
        <w:t xml:space="preserve"> uur</w:t>
      </w:r>
      <w:r w:rsidR="004C59B3" w:rsidRPr="009E012F">
        <w:t xml:space="preserve">, afhankelijk van </w:t>
      </w:r>
      <w:r w:rsidR="00A22151" w:rsidRPr="009E012F">
        <w:t>het trainingsmoment</w:t>
      </w:r>
      <w:r w:rsidR="004C59B3" w:rsidRPr="009E012F">
        <w:t xml:space="preserve"> beteken</w:t>
      </w:r>
      <w:r w:rsidR="00EC151A" w:rsidRPr="009E012F">
        <w:t>t</w:t>
      </w:r>
      <w:r w:rsidR="004C59B3" w:rsidRPr="009E012F">
        <w:t xml:space="preserve"> dit 1,25 of 1,5 x de trainingsvergoeding</w:t>
      </w:r>
      <w:r w:rsidR="00C8426E">
        <w:t>*</w:t>
      </w:r>
    </w:p>
    <w:p w14:paraId="369A5181" w14:textId="6BADF29F" w:rsidR="004C59B3" w:rsidRDefault="004C59B3" w:rsidP="004C59B3">
      <w:r>
        <w:t>Assistent-trainers</w:t>
      </w:r>
      <w:r w:rsidR="004B48ED">
        <w:t>: vergoed</w:t>
      </w:r>
      <w:r w:rsidR="009C6EEF">
        <w:t>ing bedraagt € 2,50 per uur</w:t>
      </w:r>
      <w:bookmarkStart w:id="0" w:name="_GoBack"/>
      <w:bookmarkEnd w:id="0"/>
      <w:r w:rsidRPr="009E012F">
        <w:t xml:space="preserve">, </w:t>
      </w:r>
      <w:r w:rsidR="00A22151" w:rsidRPr="009E012F">
        <w:t xml:space="preserve">afhankelijk van het </w:t>
      </w:r>
      <w:r w:rsidR="009E012F">
        <w:t>trainingsmoment betekent</w:t>
      </w:r>
      <w:r w:rsidRPr="009E012F">
        <w:t xml:space="preserve"> dit 1,25 of 1,5 x de trainingsvergoeding</w:t>
      </w:r>
      <w:r w:rsidR="00C8426E" w:rsidRPr="009E012F">
        <w:t>*</w:t>
      </w:r>
    </w:p>
    <w:p w14:paraId="2CFCA9F0" w14:textId="313E1AE3" w:rsidR="004B48ED" w:rsidRDefault="004B48ED"/>
    <w:p w14:paraId="015900C8" w14:textId="4CCE1CDF" w:rsidR="009C6CE6" w:rsidRDefault="005A3E5C">
      <w:r>
        <w:t>Voor specialistentrainers wordt een marktconforme vergoedin</w:t>
      </w:r>
      <w:r w:rsidR="004C59B3">
        <w:t xml:space="preserve">g betaald, dit ter beoordeling </w:t>
      </w:r>
      <w:r w:rsidR="00846DB4">
        <w:t>door</w:t>
      </w:r>
      <w:r>
        <w:t xml:space="preserve"> het bestuur</w:t>
      </w:r>
      <w:r w:rsidR="009C6CE6">
        <w:t xml:space="preserve">. </w:t>
      </w:r>
    </w:p>
    <w:p w14:paraId="10D65EBB" w14:textId="77777777" w:rsidR="009C6CE6" w:rsidRDefault="009C6CE6"/>
    <w:p w14:paraId="74102876" w14:textId="4E7F9DD2" w:rsidR="004B48ED" w:rsidRDefault="009C6CE6">
      <w:r>
        <w:t xml:space="preserve">Voor specialistentrainers geldt dat er altijd met een overeenkomst conform de huidige wetgeving gewerkt wordt. Per januari 2017 is dit een Modelovereenkomst: </w:t>
      </w:r>
      <w:r w:rsidRPr="009C6CE6">
        <w:t>ALGEMENE MODELOVEREENKOMST SPORT | GEEN WERKGEVERSGEZAG</w:t>
      </w:r>
      <w:r>
        <w:t xml:space="preserve">, nr </w:t>
      </w:r>
      <w:r w:rsidRPr="009C6CE6">
        <w:t>9051613107-A.</w:t>
      </w:r>
    </w:p>
    <w:p w14:paraId="2AED33A0" w14:textId="7DA5B63E" w:rsidR="005A3E5C" w:rsidRDefault="009C6CE6">
      <w:r>
        <w:t xml:space="preserve">Deze overeenkomst wordt voor bepaalde tijd aangegaan, in beginsel voor een </w:t>
      </w:r>
      <w:r w:rsidR="004C59B3">
        <w:t xml:space="preserve">maximale </w:t>
      </w:r>
      <w:r>
        <w:t>periode van 6 maanden</w:t>
      </w:r>
      <w:r w:rsidR="004C59B3">
        <w:t>, op aangeven door de verantwoordelijke commissie</w:t>
      </w:r>
    </w:p>
    <w:p w14:paraId="20F41DC0" w14:textId="47DD3A5C" w:rsidR="009C6CE6" w:rsidRDefault="009C6CE6"/>
    <w:p w14:paraId="0D14A7DA" w14:textId="7BF4F5DE" w:rsidR="009C6CE6" w:rsidRPr="009C6CE6" w:rsidRDefault="009C6CE6">
      <w:pPr>
        <w:rPr>
          <w:b/>
        </w:rPr>
      </w:pPr>
      <w:r w:rsidRPr="009C6CE6">
        <w:rPr>
          <w:b/>
        </w:rPr>
        <w:t>Trainersinzet per groep</w:t>
      </w:r>
    </w:p>
    <w:p w14:paraId="68E2453C" w14:textId="0E18E307" w:rsidR="004B48ED" w:rsidRDefault="004B48ED">
      <w:r>
        <w:t xml:space="preserve">De commissievoorzitter, of een door hem of haar aangewezen vervanger, plant </w:t>
      </w:r>
      <w:r w:rsidR="009C6CE6">
        <w:t xml:space="preserve">het aantal trainers per groep in, wat recht doet aan de omvang van deze groep. </w:t>
      </w:r>
    </w:p>
    <w:p w14:paraId="4B86ECE8" w14:textId="2F609473" w:rsidR="004B48ED" w:rsidRDefault="004B48ED"/>
    <w:p w14:paraId="272BC324" w14:textId="6E85D3C7" w:rsidR="009C6CE6" w:rsidRPr="009C6CE6" w:rsidRDefault="009C6CE6">
      <w:pPr>
        <w:rPr>
          <w:b/>
        </w:rPr>
      </w:pPr>
      <w:r w:rsidRPr="009C6CE6">
        <w:rPr>
          <w:b/>
        </w:rPr>
        <w:t>Reiskosten</w:t>
      </w:r>
    </w:p>
    <w:p w14:paraId="123B5F85" w14:textId="2F9B1E5E" w:rsidR="004B48ED" w:rsidRDefault="004B48ED">
      <w:r>
        <w:t xml:space="preserve">Reiskosten naar </w:t>
      </w:r>
      <w:r w:rsidR="00846DB4">
        <w:t>jeugd</w:t>
      </w:r>
      <w:r>
        <w:t xml:space="preserve">wedstrijden kunnen </w:t>
      </w:r>
      <w:r w:rsidR="004C59B3">
        <w:t xml:space="preserve">gedeclareerd worden á € 0,19 </w:t>
      </w:r>
      <w:r>
        <w:t xml:space="preserve">per km, in overleg met de </w:t>
      </w:r>
      <w:r w:rsidR="004C59B3">
        <w:t>commissievoorzitter</w:t>
      </w:r>
      <w:r>
        <w:t>.</w:t>
      </w:r>
    </w:p>
    <w:p w14:paraId="0ACC1FA0" w14:textId="69EBDDC1" w:rsidR="004B48ED" w:rsidRDefault="004B48ED">
      <w:r>
        <w:t>Reiskosten voor het geven van</w:t>
      </w:r>
      <w:r w:rsidR="004C59B3">
        <w:t xml:space="preserve"> trainingen worden niet vergoed</w:t>
      </w:r>
      <w:r>
        <w:t>. In uitzonderlijke gevallen kan de commissievoorzitter het bestuur verzoeken om hiervan af te wijken.</w:t>
      </w:r>
    </w:p>
    <w:p w14:paraId="53E5FA57" w14:textId="1F1A7D52" w:rsidR="004B48ED" w:rsidRDefault="004B48ED"/>
    <w:p w14:paraId="5646685D" w14:textId="6D2F6F0E" w:rsidR="009C6CE6" w:rsidRPr="009C6CE6" w:rsidRDefault="009C6CE6">
      <w:pPr>
        <w:rPr>
          <w:b/>
        </w:rPr>
      </w:pPr>
      <w:r w:rsidRPr="009C6CE6">
        <w:rPr>
          <w:b/>
        </w:rPr>
        <w:t>Overige vergoedingen</w:t>
      </w:r>
    </w:p>
    <w:p w14:paraId="7CA7ED92" w14:textId="7369E6A7" w:rsidR="004B48ED" w:rsidRDefault="004B48ED" w:rsidP="007D1DCD">
      <w:pPr>
        <w:pStyle w:val="Lijstalinea"/>
        <w:numPr>
          <w:ilvl w:val="0"/>
          <w:numId w:val="1"/>
        </w:numPr>
      </w:pPr>
      <w:r>
        <w:t xml:space="preserve">Elke trainer krijgt een kledingpakket, inhoud ter beoordeling </w:t>
      </w:r>
      <w:r w:rsidR="00EC151A">
        <w:t>van</w:t>
      </w:r>
      <w:r>
        <w:t xml:space="preserve"> de </w:t>
      </w:r>
      <w:r w:rsidR="004C59B3">
        <w:t>commissievoorzitter</w:t>
      </w:r>
    </w:p>
    <w:p w14:paraId="5151F8F8" w14:textId="3DD40DF3" w:rsidR="004B48ED" w:rsidRDefault="004B48ED" w:rsidP="007D1DCD">
      <w:pPr>
        <w:pStyle w:val="Lijstalinea"/>
        <w:numPr>
          <w:ilvl w:val="0"/>
          <w:numId w:val="1"/>
        </w:numPr>
      </w:pPr>
      <w:r>
        <w:t xml:space="preserve">Na de </w:t>
      </w:r>
      <w:r w:rsidR="00846DB4">
        <w:t xml:space="preserve">gegeven </w:t>
      </w:r>
      <w:r>
        <w:t>training is de koffie</w:t>
      </w:r>
      <w:r w:rsidR="004C59B3">
        <w:t>/ thee, of een frisdrank,</w:t>
      </w:r>
      <w:r>
        <w:t xml:space="preserve"> gratis</w:t>
      </w:r>
    </w:p>
    <w:p w14:paraId="50C9108B" w14:textId="380BE4FB" w:rsidR="004B48ED" w:rsidRDefault="00C33E7A" w:rsidP="007D1DCD">
      <w:pPr>
        <w:pStyle w:val="Lijstalinea"/>
        <w:numPr>
          <w:ilvl w:val="0"/>
          <w:numId w:val="1"/>
        </w:numPr>
      </w:pPr>
      <w:r>
        <w:t>De (externe) kosten voor n</w:t>
      </w:r>
      <w:r w:rsidR="004B48ED">
        <w:t>a- of bijsch</w:t>
      </w:r>
      <w:r>
        <w:t>oling worden</w:t>
      </w:r>
      <w:r w:rsidR="004C59B3">
        <w:t xml:space="preserve"> door de BAV vergoed</w:t>
      </w:r>
      <w:r w:rsidR="004B48ED">
        <w:t xml:space="preserve">, </w:t>
      </w:r>
      <w:r>
        <w:t xml:space="preserve">de reiskosten kunnen worden gedeclareerd á € 0,19/ km, </w:t>
      </w:r>
      <w:r w:rsidR="004B48ED">
        <w:t>ter beoordeling door de commissievoorzitter</w:t>
      </w:r>
    </w:p>
    <w:p w14:paraId="547EBB30" w14:textId="509CC2C8" w:rsidR="00846DB4" w:rsidRDefault="00846DB4" w:rsidP="007D1DCD">
      <w:pPr>
        <w:pStyle w:val="Lijstalinea"/>
        <w:numPr>
          <w:ilvl w:val="0"/>
          <w:numId w:val="1"/>
        </w:numPr>
      </w:pPr>
      <w:r>
        <w:t xml:space="preserve">Jeugdtrainers kunnen </w:t>
      </w:r>
      <w:r w:rsidR="004C59B3">
        <w:t>de uren die zij bij een wedstrijd aanwezig zijn declareren, met een maximum van</w:t>
      </w:r>
      <w:r w:rsidR="00C33E7A">
        <w:t xml:space="preserve"> 4 keer de </w:t>
      </w:r>
      <w:r w:rsidR="004C59B3">
        <w:t>uur</w:t>
      </w:r>
      <w:r w:rsidR="007D1DCD">
        <w:t>vergoeding</w:t>
      </w:r>
      <w:r>
        <w:t xml:space="preserve">, na overleg met, en ter boordeling </w:t>
      </w:r>
      <w:r w:rsidR="00EC151A">
        <w:t>van</w:t>
      </w:r>
      <w:r>
        <w:t xml:space="preserve"> de </w:t>
      </w:r>
      <w:r w:rsidR="007D1DCD">
        <w:t>jeugdcommissie</w:t>
      </w:r>
      <w:r>
        <w:t xml:space="preserve"> voorzitter.</w:t>
      </w:r>
    </w:p>
    <w:p w14:paraId="02A99177" w14:textId="3D288FE5" w:rsidR="007D1DCD" w:rsidRDefault="007D1DCD" w:rsidP="007D1DCD">
      <w:pPr>
        <w:pStyle w:val="Lijstalinea"/>
        <w:numPr>
          <w:ilvl w:val="0"/>
          <w:numId w:val="1"/>
        </w:numPr>
      </w:pPr>
      <w:r>
        <w:t>Hardlooptrainers worden in de g</w:t>
      </w:r>
      <w:r w:rsidR="00A22151">
        <w:t>elegenheid gesteld om maximaal 3</w:t>
      </w:r>
      <w:r>
        <w:t xml:space="preserve">x per jaar deel te nemen aan een </w:t>
      </w:r>
      <w:r w:rsidR="00F45CDB">
        <w:t xml:space="preserve">regionale </w:t>
      </w:r>
      <w:r>
        <w:t xml:space="preserve">hardloopactiviteit </w:t>
      </w:r>
      <w:r w:rsidR="00A22151">
        <w:t>(</w:t>
      </w:r>
      <w:r w:rsidR="005E1DB6">
        <w:t>de Zevenheulenloop</w:t>
      </w:r>
      <w:r w:rsidR="00A22151">
        <w:t xml:space="preserve"> valt hier ook onder)</w:t>
      </w:r>
      <w:r w:rsidR="005E1DB6">
        <w:t xml:space="preserve">, </w:t>
      </w:r>
      <w:r>
        <w:t>waarin zij de taak hebben om hun eigen trainingsgroep te begeleiden. De hieruit voortvloeiende kosten (inschrijfgeld en reiskosten) kunnen worden gedeclareerd, na vooraf overleg met de commissievoorzitter, of een hem/haar aangewezen vervanger.</w:t>
      </w:r>
    </w:p>
    <w:p w14:paraId="4C8C8527" w14:textId="77777777" w:rsidR="004B48ED" w:rsidRDefault="004B48ED"/>
    <w:p w14:paraId="19C93C94" w14:textId="77777777" w:rsidR="000D2BBD" w:rsidRDefault="000D2BBD">
      <w:pPr>
        <w:rPr>
          <w:b/>
        </w:rPr>
      </w:pPr>
    </w:p>
    <w:p w14:paraId="3FE2F597" w14:textId="77777777" w:rsidR="000D2BBD" w:rsidRDefault="000D2BBD">
      <w:pPr>
        <w:rPr>
          <w:b/>
        </w:rPr>
      </w:pPr>
    </w:p>
    <w:p w14:paraId="0E2AAFBD" w14:textId="77777777" w:rsidR="000D2BBD" w:rsidRDefault="000D2BBD">
      <w:pPr>
        <w:rPr>
          <w:b/>
        </w:rPr>
      </w:pPr>
    </w:p>
    <w:p w14:paraId="50D211A2" w14:textId="77777777" w:rsidR="000D2BBD" w:rsidRDefault="000D2BBD">
      <w:pPr>
        <w:rPr>
          <w:b/>
        </w:rPr>
      </w:pPr>
    </w:p>
    <w:p w14:paraId="549600D0" w14:textId="77777777" w:rsidR="000D2BBD" w:rsidRDefault="000D2BBD">
      <w:pPr>
        <w:rPr>
          <w:b/>
        </w:rPr>
      </w:pPr>
    </w:p>
    <w:p w14:paraId="2555F179" w14:textId="77777777" w:rsidR="000D2BBD" w:rsidRDefault="000D2BBD">
      <w:pPr>
        <w:rPr>
          <w:b/>
        </w:rPr>
      </w:pPr>
    </w:p>
    <w:p w14:paraId="48FA5715" w14:textId="1CBD4D94" w:rsidR="009736A5" w:rsidRDefault="009C6CE6">
      <w:pPr>
        <w:rPr>
          <w:b/>
        </w:rPr>
      </w:pPr>
      <w:r>
        <w:rPr>
          <w:b/>
        </w:rPr>
        <w:t>Verantwoordelijkheden</w:t>
      </w:r>
    </w:p>
    <w:p w14:paraId="4A581E2D" w14:textId="72E6916B" w:rsidR="009736A5" w:rsidRPr="009C6CE6" w:rsidRDefault="009736A5">
      <w:pPr>
        <w:rPr>
          <w:i/>
          <w:u w:val="single"/>
        </w:rPr>
      </w:pPr>
      <w:r w:rsidRPr="009C6CE6">
        <w:rPr>
          <w:i/>
          <w:u w:val="single"/>
        </w:rPr>
        <w:t>Opstellen contract met nieuwe specialisten trainer</w:t>
      </w:r>
    </w:p>
    <w:p w14:paraId="161379DF" w14:textId="565E9E29" w:rsidR="009736A5" w:rsidRDefault="009C6CE6">
      <w:r>
        <w:t>Verantwoordelijkheid</w:t>
      </w:r>
      <w:r w:rsidR="009736A5">
        <w:t xml:space="preserve"> </w:t>
      </w:r>
      <w:r w:rsidR="00EC151A">
        <w:t>van</w:t>
      </w:r>
      <w:r w:rsidR="009736A5">
        <w:t xml:space="preserve"> de voorzitter</w:t>
      </w:r>
      <w:r w:rsidR="00846DB4">
        <w:t xml:space="preserve">, op basis van input </w:t>
      </w:r>
      <w:r w:rsidR="00291419">
        <w:t>van</w:t>
      </w:r>
      <w:r w:rsidR="00846DB4">
        <w:t xml:space="preserve"> de verantwoordelijke commissie</w:t>
      </w:r>
      <w:r w:rsidR="009908BA">
        <w:t>(‘s)</w:t>
      </w:r>
      <w:r w:rsidR="00846DB4">
        <w:t>.</w:t>
      </w:r>
    </w:p>
    <w:p w14:paraId="40836190" w14:textId="77777777" w:rsidR="009736A5" w:rsidRPr="009736A5" w:rsidRDefault="009736A5"/>
    <w:p w14:paraId="3315D44F" w14:textId="77777777" w:rsidR="00C8426E" w:rsidRDefault="00C8426E">
      <w:pPr>
        <w:rPr>
          <w:i/>
          <w:u w:val="single"/>
        </w:rPr>
      </w:pPr>
    </w:p>
    <w:p w14:paraId="45DD0F25" w14:textId="0356C6D0" w:rsidR="005A3E5C" w:rsidRPr="009C6CE6" w:rsidRDefault="009C6CE6">
      <w:pPr>
        <w:rPr>
          <w:i/>
          <w:u w:val="single"/>
        </w:rPr>
      </w:pPr>
      <w:r w:rsidRPr="009C6CE6">
        <w:rPr>
          <w:i/>
          <w:u w:val="single"/>
        </w:rPr>
        <w:t>A</w:t>
      </w:r>
      <w:r w:rsidR="005A3E5C" w:rsidRPr="009C6CE6">
        <w:rPr>
          <w:i/>
          <w:u w:val="single"/>
        </w:rPr>
        <w:t>ccorderen declaraties</w:t>
      </w:r>
    </w:p>
    <w:p w14:paraId="4C9AE072" w14:textId="137D1AB3" w:rsidR="005A3E5C" w:rsidRDefault="005A3E5C">
      <w:r>
        <w:t>De train</w:t>
      </w:r>
      <w:r w:rsidR="00846DB4">
        <w:t>er kan een declaratie indienen, aan het einde van elk kwartaal,</w:t>
      </w:r>
      <w:r>
        <w:t xml:space="preserve"> bij de commissievoorzitter. </w:t>
      </w:r>
      <w:r w:rsidR="009736A5">
        <w:t>Hi</w:t>
      </w:r>
      <w:r>
        <w:t>e</w:t>
      </w:r>
      <w:r w:rsidR="009736A5">
        <w:t>r</w:t>
      </w:r>
      <w:r>
        <w:t xml:space="preserve">voor is een </w:t>
      </w:r>
      <w:r w:rsidR="007D1DCD">
        <w:t>declaratieformulier</w:t>
      </w:r>
      <w:r>
        <w:t xml:space="preserve"> (</w:t>
      </w:r>
      <w:r w:rsidR="00846DB4">
        <w:t>Declaratieformulier Trainer</w:t>
      </w:r>
      <w:r>
        <w:t>) beschikbaar, welke op de website</w:t>
      </w:r>
      <w:r w:rsidR="009736A5">
        <w:t xml:space="preserve"> onder Bestuur=&gt;</w:t>
      </w:r>
      <w:r w:rsidR="00846DB4">
        <w:t>declaratie</w:t>
      </w:r>
      <w:r w:rsidR="009736A5">
        <w:t>f</w:t>
      </w:r>
      <w:r w:rsidR="00846DB4">
        <w:t>ormulieren,</w:t>
      </w:r>
      <w:r w:rsidR="00FB54E1">
        <w:t xml:space="preserve"> te vinden is</w:t>
      </w:r>
      <w:r>
        <w:t xml:space="preserve">. </w:t>
      </w:r>
      <w:r w:rsidR="00846DB4">
        <w:t>De commissievoorzitter</w:t>
      </w:r>
      <w:r>
        <w:t xml:space="preserve"> stuurt deze, voorzien van een </w:t>
      </w:r>
      <w:r w:rsidR="007D1DCD">
        <w:t>akkoord</w:t>
      </w:r>
      <w:r>
        <w:t xml:space="preserve">, door naar de Penningmeester zodat deze uitbetaald kan worden. </w:t>
      </w:r>
    </w:p>
    <w:p w14:paraId="19CFEA89" w14:textId="14F27077" w:rsidR="00846DB4" w:rsidRDefault="00846DB4">
      <w:r>
        <w:t>Specialistentrainers declareren bij een bestuurslid (2017: Jan Koops)</w:t>
      </w:r>
    </w:p>
    <w:p w14:paraId="33D154BB" w14:textId="583CEAF8" w:rsidR="00C8426E" w:rsidRDefault="00C8426E"/>
    <w:p w14:paraId="340F1D03" w14:textId="32AD0588" w:rsidR="00C8426E" w:rsidRDefault="00C8426E">
      <w:r>
        <w:t>*Trainingstijden 2017:</w:t>
      </w:r>
    </w:p>
    <w:p w14:paraId="45F0D060" w14:textId="77777777" w:rsidR="00C8426E" w:rsidRDefault="00C8426E"/>
    <w:p w14:paraId="32BA079A" w14:textId="02099DA1" w:rsidR="00C8426E" w:rsidRPr="00C8426E" w:rsidRDefault="00C8426E">
      <w:pPr>
        <w:rPr>
          <w:i/>
          <w:u w:val="single"/>
        </w:rPr>
      </w:pPr>
      <w:r w:rsidRPr="00C8426E">
        <w:rPr>
          <w:i/>
          <w:u w:val="single"/>
        </w:rPr>
        <w:t>Jeugd:</w:t>
      </w:r>
    </w:p>
    <w:p w14:paraId="2EFE9119" w14:textId="48702634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 w:rsidRPr="00C8426E">
        <w:rPr>
          <w:rFonts w:eastAsia="Times New Roman"/>
          <w:color w:val="222222"/>
          <w:lang w:eastAsia="nl-NL"/>
        </w:rPr>
        <w:t>Dinsdagavond alle junioren 1,5u </w:t>
      </w:r>
    </w:p>
    <w:p w14:paraId="77112579" w14:textId="0BE6EF8B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 w:rsidRPr="00C8426E">
        <w:rPr>
          <w:rFonts w:eastAsia="Times New Roman"/>
          <w:color w:val="222222"/>
          <w:lang w:eastAsia="nl-NL"/>
        </w:rPr>
        <w:t>Woensdagmiddag alle pupillen 1,5u</w:t>
      </w:r>
    </w:p>
    <w:p w14:paraId="67D79867" w14:textId="1FFCB490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 w:rsidRPr="00C8426E">
        <w:rPr>
          <w:rFonts w:eastAsia="Times New Roman"/>
          <w:color w:val="222222"/>
          <w:lang w:eastAsia="nl-NL"/>
        </w:rPr>
        <w:t>Donderdagavond alle junioren 1,5u</w:t>
      </w:r>
    </w:p>
    <w:p w14:paraId="54FE9496" w14:textId="159B13C6" w:rsid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 w:rsidRPr="00C8426E">
        <w:rPr>
          <w:rFonts w:eastAsia="Times New Roman"/>
          <w:color w:val="222222"/>
          <w:lang w:eastAsia="nl-NL"/>
        </w:rPr>
        <w:t>Zaterdagochtend alle jeugdleden 1,5u</w:t>
      </w:r>
    </w:p>
    <w:p w14:paraId="795252B1" w14:textId="001867C1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>
        <w:rPr>
          <w:rFonts w:eastAsia="Times New Roman"/>
          <w:color w:val="222222"/>
          <w:lang w:eastAsia="nl-NL"/>
        </w:rPr>
        <w:t xml:space="preserve">Winterseizoen </w:t>
      </w:r>
      <w:r>
        <w:rPr>
          <w:color w:val="222222"/>
          <w:sz w:val="19"/>
          <w:szCs w:val="19"/>
          <w:shd w:val="clear" w:color="auto" w:fill="FFFFFF"/>
        </w:rPr>
        <w:t>CD en B pupillen: 1u</w:t>
      </w:r>
    </w:p>
    <w:p w14:paraId="6427FF2D" w14:textId="6778C317" w:rsid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</w:p>
    <w:p w14:paraId="1EE136E7" w14:textId="73B9E741" w:rsidR="00C8426E" w:rsidRPr="00C8426E" w:rsidRDefault="00C8426E" w:rsidP="00C8426E">
      <w:pPr>
        <w:shd w:val="clear" w:color="auto" w:fill="FFFFFF"/>
        <w:spacing w:after="0"/>
        <w:rPr>
          <w:rFonts w:eastAsia="Times New Roman"/>
          <w:i/>
          <w:color w:val="222222"/>
          <w:u w:val="single"/>
          <w:lang w:eastAsia="nl-NL"/>
        </w:rPr>
      </w:pPr>
      <w:r w:rsidRPr="00C8426E">
        <w:rPr>
          <w:rFonts w:eastAsia="Times New Roman"/>
          <w:i/>
          <w:color w:val="222222"/>
          <w:u w:val="single"/>
          <w:lang w:eastAsia="nl-NL"/>
        </w:rPr>
        <w:t>Masters</w:t>
      </w:r>
      <w:r w:rsidR="009E012F">
        <w:rPr>
          <w:rFonts w:eastAsia="Times New Roman"/>
          <w:i/>
          <w:color w:val="222222"/>
          <w:u w:val="single"/>
          <w:lang w:eastAsia="nl-NL"/>
        </w:rPr>
        <w:t xml:space="preserve"> Atletiek</w:t>
      </w:r>
      <w:r w:rsidRPr="00C8426E">
        <w:rPr>
          <w:rFonts w:eastAsia="Times New Roman"/>
          <w:i/>
          <w:color w:val="222222"/>
          <w:u w:val="single"/>
          <w:lang w:eastAsia="nl-NL"/>
        </w:rPr>
        <w:t>:</w:t>
      </w:r>
    </w:p>
    <w:p w14:paraId="629CF4AF" w14:textId="173F3A8E" w:rsid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  <w:r>
        <w:rPr>
          <w:rFonts w:eastAsia="Times New Roman"/>
          <w:color w:val="222222"/>
          <w:lang w:eastAsia="nl-NL"/>
        </w:rPr>
        <w:t>Woensdagavond (groep Bas): 1u</w:t>
      </w:r>
    </w:p>
    <w:p w14:paraId="5239E260" w14:textId="77777777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</w:p>
    <w:p w14:paraId="4A23BBCB" w14:textId="270FB5A1" w:rsidR="00C8426E" w:rsidRPr="00C8426E" w:rsidRDefault="00C8426E" w:rsidP="00C8426E">
      <w:pPr>
        <w:shd w:val="clear" w:color="auto" w:fill="FFFFFF"/>
        <w:spacing w:after="0"/>
        <w:rPr>
          <w:rFonts w:eastAsia="Times New Roman"/>
          <w:i/>
          <w:color w:val="222222"/>
          <w:u w:val="single"/>
          <w:lang w:eastAsia="nl-NL"/>
        </w:rPr>
      </w:pPr>
      <w:r>
        <w:rPr>
          <w:rFonts w:eastAsia="Times New Roman"/>
          <w:i/>
          <w:color w:val="222222"/>
          <w:u w:val="single"/>
          <w:lang w:eastAsia="nl-NL"/>
        </w:rPr>
        <w:t>Recreanten/ Senio</w:t>
      </w:r>
      <w:r w:rsidR="009E012F">
        <w:rPr>
          <w:rFonts w:eastAsia="Times New Roman"/>
          <w:i/>
          <w:color w:val="222222"/>
          <w:u w:val="single"/>
          <w:lang w:eastAsia="nl-NL"/>
        </w:rPr>
        <w:t>ren/ Masters</w:t>
      </w:r>
      <w:r w:rsidRPr="00C8426E">
        <w:rPr>
          <w:rFonts w:eastAsia="Times New Roman"/>
          <w:i/>
          <w:color w:val="222222"/>
          <w:u w:val="single"/>
          <w:lang w:eastAsia="nl-NL"/>
        </w:rPr>
        <w:t>:</w:t>
      </w:r>
    </w:p>
    <w:p w14:paraId="02CD78B0" w14:textId="4A53714D" w:rsidR="00C8426E" w:rsidRPr="00C8426E" w:rsidRDefault="009E012F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H</w:t>
      </w:r>
      <w:r w:rsidR="00C8426E" w:rsidRPr="00C8426E">
        <w:rPr>
          <w:rFonts w:eastAsia="Times New Roman"/>
          <w:b/>
          <w:bCs/>
          <w:lang w:eastAsia="nl-NL"/>
        </w:rPr>
        <w:t>ardlooptrainingen:</w:t>
      </w:r>
    </w:p>
    <w:p w14:paraId="3CC6BC17" w14:textId="3301EE00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Dinsdagavond training: 1,5u</w:t>
      </w:r>
    </w:p>
    <w:p w14:paraId="0F6BF981" w14:textId="2F2A8F6E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Woensdag morgen: 1u</w:t>
      </w:r>
    </w:p>
    <w:p w14:paraId="14A5E3C9" w14:textId="6C143C0E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Woensdag avond: 1,25u (1 uur en 15 min)</w:t>
      </w:r>
    </w:p>
    <w:p w14:paraId="5F50DEEB" w14:textId="67F21AAF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Donderdag avond training: 1,5u</w:t>
      </w:r>
    </w:p>
    <w:p w14:paraId="5F1524BD" w14:textId="26631E7B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Zaterdag ochtend: 1,25u (1 uur en 15 min)</w:t>
      </w:r>
    </w:p>
    <w:p w14:paraId="0AE8F307" w14:textId="77777777" w:rsidR="00C8426E" w:rsidRP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 w:rsidRPr="00C8426E">
        <w:rPr>
          <w:rFonts w:eastAsia="Times New Roman"/>
          <w:lang w:eastAsia="nl-NL"/>
        </w:rPr>
        <w:t> </w:t>
      </w:r>
    </w:p>
    <w:p w14:paraId="25C00659" w14:textId="77777777" w:rsidR="00C8426E" w:rsidRP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 w:rsidRPr="00C8426E">
        <w:rPr>
          <w:rFonts w:eastAsia="Times New Roman"/>
          <w:b/>
          <w:bCs/>
          <w:lang w:eastAsia="nl-NL"/>
        </w:rPr>
        <w:t>Recreanten wandelaars:</w:t>
      </w:r>
    </w:p>
    <w:p w14:paraId="52C03DA7" w14:textId="0162D805" w:rsidR="00C8426E" w:rsidRP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 w:rsidRPr="00C8426E">
        <w:rPr>
          <w:rFonts w:eastAsia="Times New Roman"/>
          <w:lang w:eastAsia="nl-NL"/>
        </w:rPr>
        <w:t>Dinsdagavond Sportief Wandelen</w:t>
      </w:r>
      <w:r>
        <w:rPr>
          <w:rFonts w:eastAsia="Times New Roman"/>
          <w:lang w:eastAsia="nl-NL"/>
        </w:rPr>
        <w:t>: 1</w:t>
      </w:r>
      <w:r w:rsidRPr="00C8426E">
        <w:rPr>
          <w:rFonts w:eastAsia="Times New Roman"/>
          <w:lang w:eastAsia="nl-NL"/>
        </w:rPr>
        <w:t>u</w:t>
      </w:r>
    </w:p>
    <w:p w14:paraId="340A07C9" w14:textId="69476A73" w:rsidR="00C8426E" w:rsidRP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 w:rsidRPr="00C8426E">
        <w:rPr>
          <w:rFonts w:eastAsia="Times New Roman"/>
          <w:lang w:eastAsia="nl-NL"/>
        </w:rPr>
        <w:t>Maandagmorgen/middag en donderdagmorgen/middag Wandel Fit groepen</w:t>
      </w:r>
      <w:r>
        <w:rPr>
          <w:rFonts w:eastAsia="Times New Roman"/>
          <w:lang w:eastAsia="nl-NL"/>
        </w:rPr>
        <w:t>: 1</w:t>
      </w:r>
      <w:r w:rsidRPr="00C8426E">
        <w:rPr>
          <w:rFonts w:eastAsia="Times New Roman"/>
          <w:lang w:eastAsia="nl-NL"/>
        </w:rPr>
        <w:t>u</w:t>
      </w:r>
    </w:p>
    <w:p w14:paraId="7FD974DF" w14:textId="6FB6294F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  <w:r w:rsidRPr="00C8426E">
        <w:rPr>
          <w:rFonts w:eastAsia="Times New Roman"/>
          <w:lang w:eastAsia="nl-NL"/>
        </w:rPr>
        <w:t>Z</w:t>
      </w:r>
      <w:r>
        <w:rPr>
          <w:rFonts w:eastAsia="Times New Roman"/>
          <w:lang w:eastAsia="nl-NL"/>
        </w:rPr>
        <w:t>aterdagmorgen Nordic Walking 1.25u (1 uur en 15 min)</w:t>
      </w:r>
    </w:p>
    <w:p w14:paraId="3A5B9FBB" w14:textId="680B8F4A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</w:p>
    <w:p w14:paraId="0FB7C187" w14:textId="17881CC1" w:rsid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</w:p>
    <w:p w14:paraId="5BC3E13E" w14:textId="77777777" w:rsidR="00C8426E" w:rsidRPr="00C8426E" w:rsidRDefault="00C8426E" w:rsidP="00C8426E">
      <w:pPr>
        <w:shd w:val="clear" w:color="auto" w:fill="FFFFFF"/>
        <w:spacing w:after="0"/>
        <w:rPr>
          <w:rFonts w:eastAsia="Times New Roman"/>
          <w:lang w:eastAsia="nl-NL"/>
        </w:rPr>
      </w:pPr>
    </w:p>
    <w:p w14:paraId="5A7821F3" w14:textId="77777777" w:rsidR="00C8426E" w:rsidRPr="00C8426E" w:rsidRDefault="00C8426E" w:rsidP="00C8426E">
      <w:pPr>
        <w:shd w:val="clear" w:color="auto" w:fill="FFFFFF"/>
        <w:spacing w:after="0"/>
        <w:rPr>
          <w:rFonts w:eastAsia="Times New Roman"/>
          <w:color w:val="222222"/>
          <w:lang w:eastAsia="nl-NL"/>
        </w:rPr>
      </w:pPr>
    </w:p>
    <w:p w14:paraId="68557C71" w14:textId="77777777" w:rsidR="00C8426E" w:rsidRDefault="00C8426E"/>
    <w:p w14:paraId="1003D039" w14:textId="30266D7C" w:rsidR="004B48ED" w:rsidRPr="008D60E0" w:rsidRDefault="004B48ED" w:rsidP="008D60E0">
      <w:pPr>
        <w:rPr>
          <w:b/>
          <w:color w:val="FF0000"/>
        </w:rPr>
      </w:pPr>
    </w:p>
    <w:p w14:paraId="7D57DC6A" w14:textId="77777777" w:rsidR="004B48ED" w:rsidRDefault="004B48ED"/>
    <w:sectPr w:rsidR="004B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FEA"/>
    <w:multiLevelType w:val="hybridMultilevel"/>
    <w:tmpl w:val="EDB6E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ED"/>
    <w:rsid w:val="000D2BBD"/>
    <w:rsid w:val="00291419"/>
    <w:rsid w:val="00352393"/>
    <w:rsid w:val="003A2511"/>
    <w:rsid w:val="004B48ED"/>
    <w:rsid w:val="004C59B3"/>
    <w:rsid w:val="005358D8"/>
    <w:rsid w:val="005A3E5C"/>
    <w:rsid w:val="005E1DB6"/>
    <w:rsid w:val="007D1DCD"/>
    <w:rsid w:val="00846DB4"/>
    <w:rsid w:val="008D60E0"/>
    <w:rsid w:val="009736A5"/>
    <w:rsid w:val="009908BA"/>
    <w:rsid w:val="009C6CE6"/>
    <w:rsid w:val="009C6EEF"/>
    <w:rsid w:val="009E012F"/>
    <w:rsid w:val="00A22151"/>
    <w:rsid w:val="00C33E7A"/>
    <w:rsid w:val="00C8426E"/>
    <w:rsid w:val="00EC151A"/>
    <w:rsid w:val="00F45CDB"/>
    <w:rsid w:val="00F571F6"/>
    <w:rsid w:val="00F819EB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3D74"/>
  <w15:chartTrackingRefBased/>
  <w15:docId w15:val="{3529F61E-2BFB-4A49-AAF9-6798E94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 van der Meer</dc:creator>
  <cp:keywords/>
  <dc:description/>
  <cp:lastModifiedBy>Edan van der Meer</cp:lastModifiedBy>
  <cp:revision>6</cp:revision>
  <dcterms:created xsi:type="dcterms:W3CDTF">2017-02-27T10:16:00Z</dcterms:created>
  <dcterms:modified xsi:type="dcterms:W3CDTF">2017-04-07T14:03:00Z</dcterms:modified>
</cp:coreProperties>
</file>